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70056" w14:textId="77777777" w:rsidR="0070785C" w:rsidRPr="0070785C" w:rsidRDefault="0070785C" w:rsidP="0070785C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70785C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1DCE53F5" wp14:editId="0F77A81C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A349DE9" w14:textId="77777777" w:rsidR="0070785C" w:rsidRPr="0070785C" w:rsidRDefault="0070785C" w:rsidP="0070785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F9AD61B" w14:textId="77777777" w:rsidR="0070785C" w:rsidRPr="0070785C" w:rsidRDefault="0070785C" w:rsidP="0070785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421470D9" w14:textId="77777777" w:rsidR="0070785C" w:rsidRPr="0070785C" w:rsidRDefault="0070785C" w:rsidP="0070785C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253A00A9" w14:textId="77777777" w:rsidR="0070785C" w:rsidRPr="0070785C" w:rsidRDefault="0070785C" w:rsidP="0070785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fax: (03) 42 33 757       </w:t>
      </w:r>
    </w:p>
    <w:p w14:paraId="3D382657" w14:textId="77777777" w:rsidR="0070785C" w:rsidRPr="0070785C" w:rsidRDefault="0070785C" w:rsidP="0070785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2E23B45E" w14:textId="3BCD16AE" w:rsidR="0070785C" w:rsidRPr="0070785C" w:rsidRDefault="0070785C" w:rsidP="0070785C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 xml:space="preserve"> </w:t>
      </w:r>
      <w:r w:rsidRPr="0070785C">
        <w:rPr>
          <w:rFonts w:ascii="Garamond" w:eastAsia="Times New Roman" w:hAnsi="Garamond"/>
          <w:kern w:val="0"/>
          <w:u w:val="single"/>
          <w:lang w:eastAsia="sl-SI"/>
        </w:rPr>
        <w:t>datum: 17.04.2024                                                                                 Postopek: 296-</w:t>
      </w:r>
      <w:r w:rsidRPr="0070785C"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2ACB4F0B" w14:textId="77777777" w:rsidR="0070785C" w:rsidRPr="0070785C" w:rsidRDefault="0070785C" w:rsidP="0070785C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4A42B1E" w14:textId="77777777" w:rsidR="0070785C" w:rsidRPr="0070785C" w:rsidRDefault="0070785C" w:rsidP="007078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916FABC" w14:textId="77777777" w:rsidR="0070785C" w:rsidRPr="0070785C" w:rsidRDefault="0070785C" w:rsidP="007078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419DDA29" w14:textId="77777777" w:rsidR="0070785C" w:rsidRPr="0070785C" w:rsidRDefault="0070785C" w:rsidP="0070785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FC724E5" w14:textId="77777777" w:rsidR="0070785C" w:rsidRPr="0070785C" w:rsidRDefault="0070785C" w:rsidP="0070785C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75DF4266" w14:textId="77777777" w:rsidR="0070785C" w:rsidRPr="0070785C" w:rsidRDefault="0070785C" w:rsidP="0070785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32A0B7D" w14:textId="77777777" w:rsidR="0070785C" w:rsidRPr="0070785C" w:rsidRDefault="0070785C" w:rsidP="0070785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BB4FCEC" w14:textId="4832C1D5" w:rsidR="0070785C" w:rsidRPr="0070785C" w:rsidRDefault="0070785C" w:rsidP="0070785C">
      <w:pPr>
        <w:suppressAutoHyphens w:val="0"/>
        <w:autoSpaceDN/>
        <w:spacing w:line="259" w:lineRule="auto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Zaprt ploskovni vir Co-57 kobaltova plošča  </w:t>
      </w:r>
      <w:r w:rsidR="00BC5B12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   </w:t>
      </w:r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>1 kom</w:t>
      </w:r>
    </w:p>
    <w:p w14:paraId="110341C3" w14:textId="77777777" w:rsidR="0070785C" w:rsidRPr="0070785C" w:rsidRDefault="0070785C" w:rsidP="0070785C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p w14:paraId="64556252" w14:textId="77777777" w:rsidR="0070785C" w:rsidRPr="0070785C" w:rsidRDefault="0070785C" w:rsidP="0070785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AA9BDA1" w14:textId="77777777" w:rsidR="0070785C" w:rsidRPr="0070785C" w:rsidRDefault="0070785C" w:rsidP="0070785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CDC9B2A" w14:textId="77777777" w:rsidR="0070785C" w:rsidRPr="0070785C" w:rsidRDefault="0070785C" w:rsidP="0070785C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6394D48" w14:textId="77777777" w:rsidR="0070785C" w:rsidRPr="0070785C" w:rsidRDefault="0070785C" w:rsidP="0070785C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70785C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6F56B7BE" w14:textId="77777777" w:rsidR="0070785C" w:rsidRPr="0070785C" w:rsidRDefault="0070785C" w:rsidP="0070785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6CD3E623" w14:textId="77777777" w:rsidR="0070785C" w:rsidRPr="0070785C" w:rsidRDefault="0070785C" w:rsidP="0070785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830BF22" w14:textId="77777777" w:rsidR="0070785C" w:rsidRPr="0070785C" w:rsidRDefault="0070785C" w:rsidP="0070785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70785C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70785C">
        <w:rPr>
          <w:rFonts w:ascii="Garamond" w:eastAsia="Calibri" w:hAnsi="Garamond"/>
          <w:bCs/>
          <w:kern w:val="0"/>
        </w:rPr>
        <w:t xml:space="preserve">. </w:t>
      </w:r>
    </w:p>
    <w:p w14:paraId="21213CEB" w14:textId="77777777" w:rsidR="0070785C" w:rsidRPr="0070785C" w:rsidRDefault="0070785C" w:rsidP="0070785C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70785C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32AB461" w14:textId="77777777" w:rsidR="0070785C" w:rsidRPr="0070785C" w:rsidRDefault="0070785C" w:rsidP="0070785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685698C5" w14:textId="77777777" w:rsidR="0070785C" w:rsidRPr="0070785C" w:rsidRDefault="0070785C" w:rsidP="0070785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D2FABDC" w14:textId="77777777" w:rsidR="0070785C" w:rsidRPr="0070785C" w:rsidRDefault="0070785C" w:rsidP="0070785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8E0FF27" w14:textId="77777777" w:rsidR="0070785C" w:rsidRPr="0070785C" w:rsidRDefault="0070785C" w:rsidP="0070785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70785C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3AA921AF" w14:textId="77777777" w:rsidR="0070785C" w:rsidRPr="0070785C" w:rsidRDefault="0070785C" w:rsidP="0070785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57DF7FE" w14:textId="77777777" w:rsidR="0070785C" w:rsidRPr="0070785C" w:rsidRDefault="0070785C" w:rsidP="0070785C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u w:val="single"/>
          <w:lang w:eastAsia="sl-SI"/>
        </w:rPr>
        <w:t>-Stanislava Pahole  Hočevar, dipl.ekon.,</w:t>
      </w:r>
      <w:r w:rsidRPr="0070785C">
        <w:rPr>
          <w:rFonts w:ascii="Garamond" w:eastAsia="Times New Roman" w:hAnsi="Garamond"/>
          <w:kern w:val="0"/>
          <w:lang w:eastAsia="sl-SI"/>
        </w:rPr>
        <w:t xml:space="preserve"> tel.št. 03 423 36 84, elektronska pošta </w:t>
      </w:r>
      <w:hyperlink r:id="rId8" w:history="1">
        <w:r w:rsidRPr="0070785C"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4C9F6E57" w14:textId="77777777" w:rsidR="0070785C" w:rsidRPr="0070785C" w:rsidRDefault="0070785C" w:rsidP="0070785C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B58D9BF" w14:textId="77777777" w:rsidR="0070785C" w:rsidRPr="0070785C" w:rsidRDefault="0070785C" w:rsidP="007078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70785C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3AA63B92" w14:textId="77777777" w:rsidR="0070785C" w:rsidRPr="0070785C" w:rsidRDefault="00AE3485" w:rsidP="007078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9" w:history="1">
        <w:r w:rsidR="0070785C" w:rsidRPr="0070785C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164818F2" w14:textId="4E81D734" w:rsidR="0070785C" w:rsidRPr="0070785C" w:rsidRDefault="0070785C" w:rsidP="007078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z oznako EN_296_2024_</w:t>
      </w:r>
      <w:r w:rsidRPr="0070785C">
        <w:rPr>
          <w:rFonts w:ascii="Garamond" w:hAnsi="Garamond"/>
          <w:b/>
          <w:color w:val="000000" w:themeColor="text1"/>
          <w:sz w:val="24"/>
          <w:szCs w:val="24"/>
        </w:rPr>
        <w:t xml:space="preserve"> Zaprt ploskovni vir Co-57 </w:t>
      </w:r>
      <w:r w:rsidR="00CF2BB8">
        <w:rPr>
          <w:rFonts w:ascii="Garamond" w:hAnsi="Garamond"/>
          <w:b/>
          <w:color w:val="000000" w:themeColor="text1"/>
          <w:sz w:val="24"/>
          <w:szCs w:val="24"/>
        </w:rPr>
        <w:t xml:space="preserve">- </w:t>
      </w:r>
      <w:r w:rsidRPr="0070785C">
        <w:rPr>
          <w:rFonts w:ascii="Garamond" w:hAnsi="Garamond"/>
          <w:b/>
          <w:color w:val="000000" w:themeColor="text1"/>
          <w:sz w:val="24"/>
          <w:szCs w:val="24"/>
        </w:rPr>
        <w:t>kobaltova plošča</w:t>
      </w:r>
      <w:r w:rsidRPr="0070785C">
        <w:rPr>
          <w:rFonts w:ascii="Garamond" w:hAnsi="Garamond"/>
          <w:color w:val="000000" w:themeColor="text1"/>
          <w:sz w:val="24"/>
          <w:szCs w:val="24"/>
        </w:rPr>
        <w:t xml:space="preserve">  </w:t>
      </w:r>
      <w:r w:rsidRPr="0070785C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 w:rsidR="00AE3485">
        <w:rPr>
          <w:rFonts w:ascii="Garamond" w:eastAsia="Times New Roman" w:hAnsi="Garamond"/>
          <w:b/>
          <w:kern w:val="0"/>
          <w:lang w:eastAsia="sl-SI"/>
        </w:rPr>
        <w:t>22</w:t>
      </w:r>
      <w:r w:rsidRPr="0070785C">
        <w:rPr>
          <w:rFonts w:ascii="Garamond" w:eastAsia="Times New Roman" w:hAnsi="Garamond"/>
          <w:b/>
          <w:kern w:val="0"/>
          <w:lang w:eastAsia="sl-SI"/>
        </w:rPr>
        <w:t>.04.2024 do 12 ure</w:t>
      </w:r>
      <w:r w:rsidRPr="0070785C">
        <w:rPr>
          <w:rFonts w:ascii="Garamond" w:eastAsia="Times New Roman" w:hAnsi="Garamond"/>
          <w:kern w:val="0"/>
          <w:lang w:eastAsia="sl-SI"/>
        </w:rPr>
        <w:t>.</w:t>
      </w:r>
    </w:p>
    <w:p w14:paraId="66F1CBA3" w14:textId="77777777" w:rsidR="0070785C" w:rsidRPr="0070785C" w:rsidRDefault="0070785C" w:rsidP="0070785C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51E103E" w14:textId="77777777" w:rsidR="0070785C" w:rsidRPr="0070785C" w:rsidRDefault="0070785C" w:rsidP="0070785C">
      <w:pPr>
        <w:spacing w:after="0"/>
        <w:rPr>
          <w:rFonts w:ascii="Garamond" w:hAnsi="Garamond"/>
          <w:kern w:val="0"/>
        </w:rPr>
      </w:pPr>
      <w:r w:rsidRPr="0070785C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0785C" w:rsidRPr="0070785C" w14:paraId="2A92E574" w14:textId="77777777" w:rsidTr="008B0CA4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2072B" w14:textId="77777777" w:rsidR="0070785C" w:rsidRPr="0070785C" w:rsidRDefault="0070785C" w:rsidP="008B0CA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70785C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E4FF" w14:textId="77777777" w:rsidR="0070785C" w:rsidRPr="0070785C" w:rsidRDefault="0070785C" w:rsidP="0070785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>Vanja Herman Gril  mag. manag</w:t>
            </w: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70785C" w:rsidRPr="0070785C" w14:paraId="0E98DC1A" w14:textId="77777777" w:rsidTr="008B0CA4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94C4F" w14:textId="77777777" w:rsidR="0070785C" w:rsidRPr="0070785C" w:rsidRDefault="0070785C" w:rsidP="008B0CA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70785C">
              <w:rPr>
                <w:rFonts w:ascii="Garamond" w:hAnsi="Garamond"/>
                <w:kern w:val="0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633E" w14:textId="77777777" w:rsidR="0070785C" w:rsidRPr="0070785C" w:rsidRDefault="0070785C" w:rsidP="0070785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0F9149F" w14:textId="77777777" w:rsidR="0070785C" w:rsidRPr="0070785C" w:rsidRDefault="0070785C" w:rsidP="0070785C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748FCF6E" w14:textId="77777777" w:rsidR="00313DDB" w:rsidRPr="00DD3993" w:rsidRDefault="00313DDB" w:rsidP="00313DDB">
      <w:pPr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Priloga </w:t>
      </w:r>
    </w:p>
    <w:p w14:paraId="4C15B0F6" w14:textId="77777777" w:rsidR="00313DDB" w:rsidRPr="00DD3993" w:rsidRDefault="00313DDB" w:rsidP="00313DDB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hAnsi="Garamond"/>
        </w:rPr>
        <w:t>Obrazec predračuna (OBR-1),</w:t>
      </w:r>
    </w:p>
    <w:p w14:paraId="7732ACE6" w14:textId="77777777" w:rsidR="00313DDB" w:rsidRPr="00DD3993" w:rsidRDefault="00313DDB" w:rsidP="00313DDB">
      <w:pPr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 w:rsidRPr="00DD3993">
        <w:rPr>
          <w:rFonts w:ascii="Garamond" w:hAnsi="Garamond"/>
        </w:rPr>
        <w:t>Izjavna o izpolnjevanju tehnične specifikacije opreme (OBR-2)</w:t>
      </w:r>
    </w:p>
    <w:p w14:paraId="6E1FE418" w14:textId="77777777" w:rsidR="00313DDB" w:rsidRPr="00DD3993" w:rsidRDefault="00313DDB" w:rsidP="00313DDB">
      <w:pPr>
        <w:spacing w:after="0" w:line="240" w:lineRule="auto"/>
        <w:ind w:left="360"/>
        <w:rPr>
          <w:rFonts w:ascii="Garamond" w:hAnsi="Garamond"/>
        </w:rPr>
      </w:pPr>
    </w:p>
    <w:p w14:paraId="587E6654" w14:textId="77777777" w:rsidR="00313DDB" w:rsidRPr="00DD3993" w:rsidRDefault="00313DDB" w:rsidP="00313DDB">
      <w:pPr>
        <w:pStyle w:val="Naslov1"/>
        <w:rPr>
          <w:rFonts w:ascii="Garamond" w:hAnsi="Garamond"/>
          <w:color w:val="auto"/>
          <w:sz w:val="22"/>
          <w:szCs w:val="22"/>
        </w:rPr>
      </w:pPr>
      <w:r w:rsidRPr="00DD3993">
        <w:rPr>
          <w:rFonts w:ascii="Garamond" w:hAnsi="Garamond"/>
          <w:b/>
          <w:color w:val="auto"/>
          <w:sz w:val="22"/>
          <w:szCs w:val="22"/>
        </w:rPr>
        <w:t>OBRAZEC PREDRAČUNA                                                                                                                 OBR-1</w:t>
      </w:r>
    </w:p>
    <w:p w14:paraId="042876DE" w14:textId="77777777" w:rsidR="00313DDB" w:rsidRPr="00DD3993" w:rsidRDefault="00313DDB" w:rsidP="00313DDB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1F64C7AA" w14:textId="77777777" w:rsidR="00313DDB" w:rsidRPr="00DD3993" w:rsidRDefault="00313DDB" w:rsidP="00313DDB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_______________________________</w:t>
      </w:r>
    </w:p>
    <w:p w14:paraId="784C9441" w14:textId="77777777" w:rsidR="00313DDB" w:rsidRPr="00DD3993" w:rsidRDefault="00313DDB" w:rsidP="00313DDB">
      <w:pPr>
        <w:rPr>
          <w:rFonts w:ascii="Garamond" w:hAnsi="Garamond"/>
          <w:b/>
          <w:u w:val="single"/>
        </w:rPr>
      </w:pPr>
    </w:p>
    <w:p w14:paraId="2CE0771A" w14:textId="35B95A97" w:rsidR="00313DDB" w:rsidRPr="00DD3993" w:rsidRDefault="00313DDB" w:rsidP="00313DDB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PREDMET: </w:t>
      </w:r>
      <w:r>
        <w:rPr>
          <w:rFonts w:ascii="Garamond" w:hAnsi="Garamond"/>
          <w:b w:val="0"/>
          <w:sz w:val="22"/>
          <w:szCs w:val="22"/>
          <w:u w:val="single"/>
        </w:rPr>
        <w:t>KOBALTOVA PLOŠČA</w:t>
      </w: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 </w:t>
      </w:r>
    </w:p>
    <w:p w14:paraId="3A45F318" w14:textId="77777777" w:rsidR="00313DDB" w:rsidRPr="00DD3993" w:rsidRDefault="00313DDB" w:rsidP="00313DDB">
      <w:pPr>
        <w:rPr>
          <w:rFonts w:ascii="Garamond" w:hAnsi="Garamond"/>
          <w:lang w:eastAsia="ar-SA"/>
        </w:rPr>
      </w:pPr>
    </w:p>
    <w:p w14:paraId="288BA09C" w14:textId="77777777" w:rsidR="00313DDB" w:rsidRPr="00DD3993" w:rsidRDefault="00313DDB" w:rsidP="00313DDB">
      <w:pPr>
        <w:jc w:val="center"/>
        <w:rPr>
          <w:rFonts w:ascii="Garamond" w:hAnsi="Garamond"/>
          <w:b/>
          <w:u w:val="single"/>
          <w:lang w:eastAsia="ar-SA"/>
        </w:rPr>
      </w:pPr>
      <w:r w:rsidRPr="00DD3993">
        <w:rPr>
          <w:rFonts w:ascii="Garamond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313DDB" w:rsidRPr="00DD3993" w14:paraId="1EA11390" w14:textId="77777777" w:rsidTr="009B2A7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F9D3FB1" w14:textId="77777777" w:rsidR="00313DDB" w:rsidRPr="00DD3993" w:rsidRDefault="00313DDB" w:rsidP="009B2A7E">
            <w:pPr>
              <w:rPr>
                <w:rFonts w:ascii="Garamond" w:hAnsi="Garamond"/>
                <w:lang w:eastAsia="ar-SA"/>
              </w:rPr>
            </w:pPr>
          </w:p>
        </w:tc>
      </w:tr>
      <w:tr w:rsidR="00313DDB" w:rsidRPr="00DD3993" w14:paraId="755B34AE" w14:textId="77777777" w:rsidTr="009B2A7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4783FE0" w14:textId="77777777" w:rsidR="00313DDB" w:rsidRPr="00DD3993" w:rsidRDefault="00313DDB" w:rsidP="009B2A7E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4372F92" w14:textId="77777777" w:rsidR="00313DDB" w:rsidRPr="00DD3993" w:rsidRDefault="00313DDB" w:rsidP="009B2A7E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28BA8C" w14:textId="77777777" w:rsidR="00313DDB" w:rsidRPr="00DD3993" w:rsidRDefault="00313DDB" w:rsidP="009B2A7E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98963C6" w14:textId="77777777" w:rsidR="00313DDB" w:rsidRPr="00DD3993" w:rsidRDefault="00313DDB" w:rsidP="009B2A7E">
            <w:pPr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C597BE" w14:textId="77777777" w:rsidR="00313DDB" w:rsidRPr="00DD3993" w:rsidRDefault="00313DDB" w:rsidP="009B2A7E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313DDB" w:rsidRPr="00DD3993" w14:paraId="6DD03840" w14:textId="77777777" w:rsidTr="009B2A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4700DD30" w14:textId="1E7D8C2A" w:rsidR="00313DDB" w:rsidRPr="00DD3993" w:rsidRDefault="00313DDB" w:rsidP="009B2A7E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1. </w:t>
            </w:r>
            <w:r>
              <w:rPr>
                <w:rFonts w:ascii="Garamond" w:hAnsi="Garamond"/>
                <w:b/>
                <w:lang w:eastAsia="ar-SA"/>
              </w:rPr>
              <w:t>KOBALTOVA PLOŠČA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</w:t>
            </w:r>
          </w:p>
        </w:tc>
        <w:tc>
          <w:tcPr>
            <w:tcW w:w="2700" w:type="dxa"/>
            <w:shd w:val="clear" w:color="auto" w:fill="auto"/>
          </w:tcPr>
          <w:p w14:paraId="07325C86" w14:textId="77777777" w:rsidR="00313DDB" w:rsidRPr="00DD3993" w:rsidRDefault="00313DDB" w:rsidP="009B2A7E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2142B3D" w14:textId="77777777" w:rsidR="00313DDB" w:rsidRPr="00DD3993" w:rsidRDefault="00313DDB" w:rsidP="009B2A7E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ACBA398" w14:textId="5B33079E" w:rsidR="00313DDB" w:rsidRPr="00DD3993" w:rsidRDefault="00313DDB" w:rsidP="009B2A7E">
            <w:pPr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1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014FCF4C" w14:textId="77777777" w:rsidR="00313DDB" w:rsidRPr="00DD3993" w:rsidRDefault="00313DDB" w:rsidP="009B2A7E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313DDB" w:rsidRPr="00DD3993" w14:paraId="1B62BEDE" w14:textId="77777777" w:rsidTr="009B2A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680ADE71" w14:textId="77777777" w:rsidR="00313DDB" w:rsidRPr="00DD3993" w:rsidRDefault="00313DDB" w:rsidP="009B2A7E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4048FB6" w14:textId="77777777" w:rsidR="00313DDB" w:rsidRPr="00DD3993" w:rsidRDefault="00313DDB" w:rsidP="009B2A7E">
            <w:pPr>
              <w:rPr>
                <w:rFonts w:ascii="Garamond" w:hAnsi="Garamond"/>
                <w:b/>
              </w:rPr>
            </w:pPr>
            <w:r w:rsidRPr="00DD3993">
              <w:rPr>
                <w:rFonts w:ascii="Garamond" w:hAnsi="Garamond"/>
                <w:b/>
              </w:rPr>
              <w:t>Cena za kom v EUR brez DDV</w:t>
            </w:r>
          </w:p>
          <w:p w14:paraId="3E09F9DB" w14:textId="77777777" w:rsidR="00313DDB" w:rsidRPr="00DD3993" w:rsidRDefault="00313DDB" w:rsidP="009B2A7E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1FC31E01" w14:textId="77777777" w:rsidR="00313DDB" w:rsidRPr="00DD3993" w:rsidRDefault="00313DDB" w:rsidP="009B2A7E">
            <w:pPr>
              <w:rPr>
                <w:rFonts w:ascii="Garamond" w:hAnsi="Garamond"/>
                <w:b/>
              </w:rPr>
            </w:pPr>
          </w:p>
        </w:tc>
      </w:tr>
      <w:tr w:rsidR="00313DDB" w:rsidRPr="00DD3993" w14:paraId="6F577E80" w14:textId="77777777" w:rsidTr="009B2A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6410E76" w14:textId="77777777" w:rsidR="00313DDB" w:rsidRPr="00DD3993" w:rsidRDefault="00313DDB" w:rsidP="009B2A7E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8D4871A" w14:textId="77777777" w:rsidR="00313DDB" w:rsidRPr="00DD3993" w:rsidRDefault="00313DDB" w:rsidP="009B2A7E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shd w:val="clear" w:color="auto" w:fill="auto"/>
          </w:tcPr>
          <w:p w14:paraId="0C4FE02B" w14:textId="77777777" w:rsidR="00313DDB" w:rsidRPr="00DD3993" w:rsidRDefault="00313DDB" w:rsidP="009B2A7E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313DDB" w:rsidRPr="00DD3993" w14:paraId="5A37D26B" w14:textId="77777777" w:rsidTr="009B2A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A9CED23" w14:textId="77777777" w:rsidR="00313DDB" w:rsidRPr="00DD3993" w:rsidRDefault="00313DDB" w:rsidP="009B2A7E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1421C46" w14:textId="77777777" w:rsidR="00313DDB" w:rsidRPr="00DD3993" w:rsidRDefault="00313DDB" w:rsidP="009B2A7E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20438AFD" w14:textId="77777777" w:rsidR="00313DDB" w:rsidRPr="00DD3993" w:rsidRDefault="00313DDB" w:rsidP="009B2A7E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2A9029CA" w14:textId="77777777" w:rsidR="00313DDB" w:rsidRPr="00DD3993" w:rsidRDefault="00313DDB" w:rsidP="00313DDB">
      <w:pPr>
        <w:rPr>
          <w:rFonts w:ascii="Garamond" w:hAnsi="Garamond"/>
          <w:lang w:eastAsia="ar-SA"/>
        </w:rPr>
      </w:pPr>
    </w:p>
    <w:p w14:paraId="779FF8D4" w14:textId="77777777" w:rsidR="00313DDB" w:rsidRPr="00DD3993" w:rsidRDefault="00313DDB" w:rsidP="00313DDB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4F19E409" w14:textId="77777777" w:rsidR="00313DDB" w:rsidRPr="00DD3993" w:rsidRDefault="00313DDB" w:rsidP="00313DDB">
      <w:pPr>
        <w:rPr>
          <w:rFonts w:ascii="Garamond" w:hAnsi="Garamond"/>
        </w:rPr>
      </w:pPr>
    </w:p>
    <w:p w14:paraId="2F4E1366" w14:textId="77777777" w:rsidR="00313DDB" w:rsidRPr="00DD3993" w:rsidRDefault="00313DDB" w:rsidP="00313DDB">
      <w:pPr>
        <w:rPr>
          <w:rFonts w:ascii="Garamond" w:hAnsi="Garamond"/>
        </w:rPr>
      </w:pPr>
    </w:p>
    <w:p w14:paraId="614AF9A2" w14:textId="77777777" w:rsidR="00313DDB" w:rsidRPr="00DD3993" w:rsidRDefault="00313DDB" w:rsidP="00313DDB">
      <w:pPr>
        <w:rPr>
          <w:rFonts w:ascii="Garamond" w:hAnsi="Garamond"/>
        </w:rPr>
      </w:pPr>
    </w:p>
    <w:p w14:paraId="1457A3EE" w14:textId="77777777" w:rsidR="00313DDB" w:rsidRPr="00DD3993" w:rsidRDefault="00313DDB" w:rsidP="00313DDB">
      <w:pPr>
        <w:rPr>
          <w:rFonts w:ascii="Garamond" w:hAnsi="Garamond"/>
        </w:rPr>
      </w:pPr>
      <w:r w:rsidRPr="00DD3993">
        <w:rPr>
          <w:rFonts w:ascii="Garamond" w:hAnsi="Garamond"/>
        </w:rPr>
        <w:t>Datum: ____________                                                                    Žig in podpis _____________</w:t>
      </w:r>
    </w:p>
    <w:p w14:paraId="0138A068" w14:textId="77777777" w:rsidR="00313DDB" w:rsidRPr="00DD3993" w:rsidRDefault="00313DDB" w:rsidP="00313DDB">
      <w:pPr>
        <w:jc w:val="both"/>
        <w:rPr>
          <w:rFonts w:ascii="Garamond" w:hAnsi="Garamond"/>
          <w:b/>
        </w:rPr>
      </w:pPr>
    </w:p>
    <w:p w14:paraId="746E5912" w14:textId="77777777" w:rsidR="00313DDB" w:rsidRPr="00DD3993" w:rsidRDefault="00313DDB" w:rsidP="00313DDB">
      <w:pPr>
        <w:jc w:val="both"/>
        <w:rPr>
          <w:rFonts w:ascii="Garamond" w:hAnsi="Garamond"/>
          <w:b/>
        </w:rPr>
      </w:pPr>
    </w:p>
    <w:p w14:paraId="485BF695" w14:textId="77777777" w:rsidR="00313DDB" w:rsidRPr="00DD3993" w:rsidRDefault="00313DDB" w:rsidP="00313DDB">
      <w:pPr>
        <w:jc w:val="both"/>
        <w:rPr>
          <w:rFonts w:ascii="Garamond" w:hAnsi="Garamond"/>
          <w:b/>
        </w:rPr>
      </w:pPr>
    </w:p>
    <w:p w14:paraId="0B0F9EDA" w14:textId="77777777" w:rsidR="00313DDB" w:rsidRPr="00DD3993" w:rsidRDefault="00313DDB" w:rsidP="00313DDB">
      <w:pPr>
        <w:jc w:val="both"/>
        <w:rPr>
          <w:rFonts w:ascii="Garamond" w:hAnsi="Garamond"/>
          <w:b/>
        </w:rPr>
      </w:pPr>
    </w:p>
    <w:p w14:paraId="714DDA2C" w14:textId="77777777" w:rsidR="00313DDB" w:rsidRPr="00DD3993" w:rsidRDefault="00313DDB" w:rsidP="00313DDB">
      <w:pPr>
        <w:jc w:val="both"/>
        <w:rPr>
          <w:rFonts w:ascii="Garamond" w:hAnsi="Garamond"/>
          <w:b/>
        </w:rPr>
      </w:pPr>
    </w:p>
    <w:p w14:paraId="52B7C70A" w14:textId="77777777" w:rsidR="00313DDB" w:rsidRPr="00DD3993" w:rsidRDefault="00313DDB" w:rsidP="00313DDB">
      <w:pPr>
        <w:jc w:val="both"/>
        <w:rPr>
          <w:rFonts w:ascii="Garamond" w:hAnsi="Garamond"/>
          <w:b/>
        </w:rPr>
      </w:pPr>
    </w:p>
    <w:p w14:paraId="6F5BAA9D" w14:textId="77777777" w:rsidR="00313DDB" w:rsidRPr="00DD3993" w:rsidRDefault="00313DDB" w:rsidP="00313DDB">
      <w:pPr>
        <w:jc w:val="both"/>
        <w:rPr>
          <w:rFonts w:ascii="Garamond" w:hAnsi="Garamond"/>
          <w:b/>
        </w:rPr>
      </w:pPr>
    </w:p>
    <w:p w14:paraId="2AAD3D07" w14:textId="77777777" w:rsidR="00313DDB" w:rsidRPr="00DD3993" w:rsidRDefault="00313DDB" w:rsidP="00313DDB">
      <w:pPr>
        <w:jc w:val="both"/>
        <w:rPr>
          <w:rFonts w:ascii="Garamond" w:hAnsi="Garamond"/>
          <w:b/>
        </w:rPr>
      </w:pPr>
    </w:p>
    <w:p w14:paraId="530AEFE9" w14:textId="77777777" w:rsidR="00313DDB" w:rsidRPr="00DD3993" w:rsidRDefault="00313DDB" w:rsidP="00313DDB">
      <w:pPr>
        <w:jc w:val="both"/>
        <w:rPr>
          <w:rFonts w:ascii="Garamond" w:hAnsi="Garamond"/>
          <w:b/>
        </w:rPr>
      </w:pPr>
    </w:p>
    <w:p w14:paraId="65A2AA97" w14:textId="35DD422A" w:rsidR="00313DDB" w:rsidRPr="00DD3993" w:rsidRDefault="00313DDB" w:rsidP="00313DDB">
      <w:pPr>
        <w:jc w:val="both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 IZJAVA O IZPOLNJEVANJU TEHNIČNE SPECIFIKACIJE  OPREME      OBR 2                  </w:t>
      </w:r>
    </w:p>
    <w:p w14:paraId="2C7740BE" w14:textId="77777777" w:rsidR="00313DDB" w:rsidRPr="00DD3993" w:rsidRDefault="00313DDB" w:rsidP="00313DDB">
      <w:pPr>
        <w:pStyle w:val="Naslov1"/>
        <w:rPr>
          <w:rFonts w:ascii="Garamond" w:hAnsi="Garamond"/>
          <w:b/>
          <w:sz w:val="22"/>
          <w:szCs w:val="22"/>
        </w:rPr>
      </w:pPr>
    </w:p>
    <w:p w14:paraId="75FB8359" w14:textId="77777777" w:rsidR="00313DDB" w:rsidRPr="00DD3993" w:rsidRDefault="00313DDB" w:rsidP="00313DDB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4CEAF4BA" w14:textId="77777777" w:rsidR="00313DDB" w:rsidRPr="00DD3993" w:rsidRDefault="00313DDB" w:rsidP="00313DDB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</w:t>
      </w:r>
    </w:p>
    <w:p w14:paraId="6CBB6619" w14:textId="77777777" w:rsidR="00313DDB" w:rsidRPr="00DD3993" w:rsidRDefault="00313DDB" w:rsidP="00313DDB">
      <w:pPr>
        <w:rPr>
          <w:rFonts w:ascii="Garamond" w:hAnsi="Garamond"/>
          <w:b/>
        </w:rPr>
      </w:pPr>
    </w:p>
    <w:p w14:paraId="6C48C7D0" w14:textId="77777777" w:rsidR="00313DDB" w:rsidRPr="00DD3993" w:rsidRDefault="00313DDB" w:rsidP="00313DDB">
      <w:pPr>
        <w:autoSpaceDE w:val="0"/>
        <w:adjustRightInd w:val="0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Pod kazensko in materialno odgovornostjo izjavljamo, </w:t>
      </w:r>
    </w:p>
    <w:p w14:paraId="3F2664C8" w14:textId="77777777" w:rsidR="00313DDB" w:rsidRPr="00DD3993" w:rsidRDefault="00313DDB" w:rsidP="00313DDB">
      <w:pPr>
        <w:autoSpaceDE w:val="0"/>
        <w:adjustRightInd w:val="0"/>
        <w:rPr>
          <w:rFonts w:ascii="Garamond" w:hAnsi="Garamond"/>
        </w:rPr>
      </w:pPr>
      <w:r w:rsidRPr="00DD3993">
        <w:rPr>
          <w:rFonts w:ascii="Garamond" w:hAnsi="Garamond"/>
        </w:rPr>
        <w:t>-  da izpolnjujemo tehnične zahteve navedene  v  tem dokumentu</w:t>
      </w:r>
    </w:p>
    <w:p w14:paraId="3EF52DFD" w14:textId="77777777" w:rsidR="00313DDB" w:rsidRPr="00DD3993" w:rsidRDefault="00313DDB" w:rsidP="00313DDB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5EF21AE0" w14:textId="77777777" w:rsidR="00313DDB" w:rsidRPr="00DD3993" w:rsidRDefault="00313DDB" w:rsidP="00313DDB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 xml:space="preserve">- da bo izpolnjevanje vseh zahtev iz opisa predmeta naročila mora biti razvidno </w:t>
      </w:r>
      <w:r w:rsidRPr="00DD3993">
        <w:rPr>
          <w:rFonts w:ascii="Garamond" w:hAnsi="Garamond"/>
          <w:b/>
        </w:rPr>
        <w:t>iz originalnih prospektov proizvajalca ter ostale originalne dokumentacije proizvajalca</w:t>
      </w:r>
      <w:r w:rsidRPr="00DD3993">
        <w:rPr>
          <w:rFonts w:ascii="Garamond" w:hAnsi="Garamond"/>
        </w:rPr>
        <w:t xml:space="preserve">,  slednje  bomo ustrezno označili, podčrtali in navedli ustrezno zap.št., ki izhaja iz opisa predmeta naročila </w:t>
      </w:r>
    </w:p>
    <w:p w14:paraId="08FDE6A9" w14:textId="77777777" w:rsidR="00313DDB" w:rsidRPr="00DD3993" w:rsidRDefault="00313DDB" w:rsidP="00313DDB">
      <w:pPr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313DDB" w:rsidRPr="00DD3993" w14:paraId="3729F648" w14:textId="77777777" w:rsidTr="009B2A7E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0F86885C" w14:textId="77777777" w:rsidR="00313DDB" w:rsidRPr="00DD3993" w:rsidRDefault="00313DDB" w:rsidP="009B2A7E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313DDB" w:rsidRPr="00DD3993" w14:paraId="2623E615" w14:textId="77777777" w:rsidTr="009B2A7E">
        <w:trPr>
          <w:trHeight w:val="672"/>
        </w:trPr>
        <w:tc>
          <w:tcPr>
            <w:tcW w:w="4219" w:type="dxa"/>
            <w:shd w:val="clear" w:color="auto" w:fill="auto"/>
          </w:tcPr>
          <w:p w14:paraId="5FD9FF39" w14:textId="03A51FC1" w:rsidR="00313DDB" w:rsidRPr="00DD3993" w:rsidRDefault="00313DDB" w:rsidP="009B2A7E">
            <w:pPr>
              <w:rPr>
                <w:rFonts w:ascii="Garamond" w:hAnsi="Garamond"/>
                <w:lang w:eastAsia="ar-SA"/>
              </w:rPr>
            </w:pPr>
            <w:r>
              <w:rPr>
                <w:rFonts w:ascii="Garamond" w:hAnsi="Garamond"/>
                <w:bCs/>
              </w:rPr>
              <w:t>KOBALTOVA PLOŠČA</w:t>
            </w:r>
          </w:p>
        </w:tc>
        <w:tc>
          <w:tcPr>
            <w:tcW w:w="5372" w:type="dxa"/>
            <w:shd w:val="clear" w:color="auto" w:fill="auto"/>
          </w:tcPr>
          <w:p w14:paraId="49210A18" w14:textId="77777777" w:rsidR="00313DDB" w:rsidRPr="00DD3993" w:rsidRDefault="00313DDB" w:rsidP="00313DDB">
            <w:pPr>
              <w:numPr>
                <w:ilvl w:val="0"/>
                <w:numId w:val="4"/>
              </w:numPr>
              <w:autoSpaceDN/>
              <w:spacing w:after="0" w:line="240" w:lineRule="auto"/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138D1323" w14:textId="77777777" w:rsidR="00313DDB" w:rsidRPr="00DD3993" w:rsidRDefault="00313DDB" w:rsidP="009B2A7E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313DDB" w:rsidRPr="00DD3993" w14:paraId="1D37A46F" w14:textId="77777777" w:rsidTr="009B2A7E">
        <w:trPr>
          <w:trHeight w:val="70"/>
        </w:trPr>
        <w:tc>
          <w:tcPr>
            <w:tcW w:w="4219" w:type="dxa"/>
            <w:shd w:val="clear" w:color="auto" w:fill="auto"/>
          </w:tcPr>
          <w:p w14:paraId="4A3E683A" w14:textId="0C5DB7E7" w:rsidR="00313DDB" w:rsidRPr="00382162" w:rsidRDefault="006C17A2" w:rsidP="00313DDB">
            <w:pPr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382162">
              <w:rPr>
                <w:rFonts w:ascii="Garamond" w:hAnsi="Garamond"/>
                <w:color w:val="000000" w:themeColor="text1"/>
              </w:rPr>
              <w:t xml:space="preserve">Zaprt ploskovni vir Co-57 kobaltova plošča  (aktivnost 555 Mbq) – vezano na preverjanje sistemske homogenosti detektorjev     </w:t>
            </w:r>
          </w:p>
        </w:tc>
        <w:tc>
          <w:tcPr>
            <w:tcW w:w="5372" w:type="dxa"/>
            <w:shd w:val="clear" w:color="auto" w:fill="auto"/>
          </w:tcPr>
          <w:p w14:paraId="5731668A" w14:textId="77777777" w:rsidR="00313DDB" w:rsidRPr="00DD3993" w:rsidRDefault="00313DDB" w:rsidP="009B2A7E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5B458808" w14:textId="77777777" w:rsidR="00313DDB" w:rsidRPr="00DD3993" w:rsidRDefault="00313DDB" w:rsidP="00313DDB">
      <w:pPr>
        <w:rPr>
          <w:rFonts w:ascii="Garamond" w:hAnsi="Garamond"/>
          <w:lang w:eastAsia="ar-SA"/>
        </w:rPr>
      </w:pPr>
    </w:p>
    <w:p w14:paraId="1580938B" w14:textId="77777777" w:rsidR="00313DDB" w:rsidRPr="00DD3993" w:rsidRDefault="00313DDB" w:rsidP="00313DDB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Kraj in datum: __________________________</w:t>
      </w:r>
    </w:p>
    <w:p w14:paraId="00A8FFE9" w14:textId="77777777" w:rsidR="00313DDB" w:rsidRPr="00DD3993" w:rsidRDefault="00313DDB" w:rsidP="00313DDB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13DDB" w:rsidRPr="00DD3993" w14:paraId="15D67EAC" w14:textId="77777777" w:rsidTr="009B2A7E">
        <w:tc>
          <w:tcPr>
            <w:tcW w:w="2906" w:type="dxa"/>
          </w:tcPr>
          <w:p w14:paraId="6E6E3AE6" w14:textId="77777777" w:rsidR="00313DDB" w:rsidRPr="00DD3993" w:rsidRDefault="00313DDB" w:rsidP="009B2A7E">
            <w:pPr>
              <w:jc w:val="both"/>
              <w:rPr>
                <w:rFonts w:ascii="Garamond" w:hAnsi="Garamond"/>
              </w:rPr>
            </w:pPr>
            <w:r w:rsidRPr="00DD3993">
              <w:rPr>
                <w:rFonts w:ascii="Garamond" w:hAnsi="Garamond"/>
              </w:rPr>
              <w:t>Žig in podpis ponudnika:</w:t>
            </w:r>
          </w:p>
        </w:tc>
      </w:tr>
    </w:tbl>
    <w:p w14:paraId="60C647E7" w14:textId="77777777" w:rsidR="00313DDB" w:rsidRPr="00DD3993" w:rsidRDefault="00313DDB" w:rsidP="00313DDB">
      <w:pPr>
        <w:rPr>
          <w:rFonts w:ascii="Garamond" w:hAnsi="Garamond"/>
        </w:rPr>
      </w:pPr>
    </w:p>
    <w:p w14:paraId="194077BD" w14:textId="77777777" w:rsidR="0070785C" w:rsidRPr="0070785C" w:rsidRDefault="0070785C" w:rsidP="0070785C">
      <w:pPr>
        <w:spacing w:after="0"/>
        <w:rPr>
          <w:rFonts w:ascii="Garamond" w:hAnsi="Garamond"/>
          <w:kern w:val="0"/>
        </w:rPr>
      </w:pPr>
    </w:p>
    <w:p w14:paraId="593E3A2B" w14:textId="77777777" w:rsidR="0070785C" w:rsidRPr="0070785C" w:rsidRDefault="0070785C" w:rsidP="0070785C">
      <w:pPr>
        <w:rPr>
          <w:rFonts w:ascii="Garamond" w:hAnsi="Garamond"/>
        </w:rPr>
      </w:pPr>
    </w:p>
    <w:p w14:paraId="434A596A" w14:textId="77777777" w:rsidR="0070785C" w:rsidRPr="0070785C" w:rsidRDefault="0070785C" w:rsidP="0070785C">
      <w:pPr>
        <w:rPr>
          <w:rFonts w:ascii="Garamond" w:hAnsi="Garamond"/>
        </w:rPr>
      </w:pPr>
    </w:p>
    <w:p w14:paraId="16551087" w14:textId="77777777" w:rsidR="0070785C" w:rsidRPr="0070785C" w:rsidRDefault="0070785C" w:rsidP="0070785C">
      <w:pPr>
        <w:rPr>
          <w:rFonts w:ascii="Garamond" w:hAnsi="Garamond"/>
        </w:rPr>
      </w:pPr>
    </w:p>
    <w:p w14:paraId="5867B66D" w14:textId="77777777" w:rsidR="0070785C" w:rsidRPr="0070785C" w:rsidRDefault="0070785C" w:rsidP="0070785C">
      <w:pPr>
        <w:rPr>
          <w:rFonts w:ascii="Garamond" w:hAnsi="Garamond"/>
        </w:rPr>
      </w:pPr>
    </w:p>
    <w:p w14:paraId="1D4884CF" w14:textId="77777777" w:rsidR="003009E7" w:rsidRPr="0070785C" w:rsidRDefault="003009E7">
      <w:pPr>
        <w:rPr>
          <w:rFonts w:ascii="Garamond" w:hAnsi="Garamond"/>
        </w:rPr>
      </w:pPr>
    </w:p>
    <w:sectPr w:rsidR="003009E7" w:rsidRPr="0070785C" w:rsidSect="0070785C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7800A7" w14:textId="77777777" w:rsidR="00AE3485" w:rsidRDefault="00AE3485">
      <w:pPr>
        <w:spacing w:after="0" w:line="240" w:lineRule="auto"/>
      </w:pPr>
      <w:r>
        <w:separator/>
      </w:r>
    </w:p>
  </w:endnote>
  <w:endnote w:type="continuationSeparator" w:id="0">
    <w:p w14:paraId="099C6428" w14:textId="77777777" w:rsidR="00AE3485" w:rsidRDefault="00AE3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2E7A5" w14:textId="77777777" w:rsidR="00916C58" w:rsidRDefault="00916C58">
    <w:pPr>
      <w:pStyle w:val="Noga"/>
      <w:jc w:val="center"/>
    </w:pPr>
  </w:p>
  <w:p w14:paraId="09BD64A2" w14:textId="77777777" w:rsidR="00916C58" w:rsidRDefault="00916C5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1CA5D77" w14:textId="77777777" w:rsidR="00916C58" w:rsidRDefault="00916C58">
    <w:pPr>
      <w:pStyle w:val="Noga"/>
      <w:jc w:val="center"/>
    </w:pPr>
  </w:p>
  <w:p w14:paraId="0B706411" w14:textId="77777777" w:rsidR="00916C58" w:rsidRDefault="00916C58">
    <w:pPr>
      <w:pStyle w:val="Noga"/>
      <w:jc w:val="center"/>
    </w:pPr>
  </w:p>
  <w:p w14:paraId="71BB9EBD" w14:textId="77777777" w:rsidR="00916C58" w:rsidRDefault="00916C5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BFDF6" w14:textId="77777777" w:rsidR="00916C58" w:rsidRDefault="00916C58">
    <w:pPr>
      <w:pStyle w:val="Noga"/>
      <w:jc w:val="center"/>
      <w:rPr>
        <w:rFonts w:ascii="Arial" w:hAnsi="Arial"/>
        <w:sz w:val="16"/>
      </w:rPr>
    </w:pPr>
  </w:p>
  <w:p w14:paraId="08FAB39E" w14:textId="77777777" w:rsidR="00916C58" w:rsidRDefault="00916C58">
    <w:pPr>
      <w:pStyle w:val="Noga"/>
      <w:jc w:val="center"/>
      <w:rPr>
        <w:rFonts w:ascii="Arial" w:hAnsi="Arial"/>
        <w:sz w:val="16"/>
      </w:rPr>
    </w:pPr>
  </w:p>
  <w:p w14:paraId="14C9616F" w14:textId="77777777" w:rsidR="00916C58" w:rsidRDefault="00916C5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3C60D0" w14:textId="77777777" w:rsidR="00AE3485" w:rsidRDefault="00AE3485">
      <w:pPr>
        <w:spacing w:after="0" w:line="240" w:lineRule="auto"/>
      </w:pPr>
      <w:r>
        <w:separator/>
      </w:r>
    </w:p>
  </w:footnote>
  <w:footnote w:type="continuationSeparator" w:id="0">
    <w:p w14:paraId="71D3DD81" w14:textId="77777777" w:rsidR="00AE3485" w:rsidRDefault="00AE3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2C851" w14:textId="77777777" w:rsidR="00916C58" w:rsidRDefault="00916C5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1FE927" wp14:editId="1940518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C79064C" w14:textId="77777777" w:rsidR="00916C58" w:rsidRDefault="00916C5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1FE92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7C79064C" w14:textId="77777777" w:rsidR="00916C58" w:rsidRDefault="00916C5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31B826D" w14:textId="77777777" w:rsidR="00916C58" w:rsidRDefault="00916C58">
    <w:pPr>
      <w:pStyle w:val="Noga"/>
      <w:jc w:val="center"/>
      <w:rPr>
        <w:rFonts w:ascii="Arial" w:hAnsi="Arial"/>
        <w:sz w:val="16"/>
      </w:rPr>
    </w:pPr>
  </w:p>
  <w:p w14:paraId="71674F82" w14:textId="77777777" w:rsidR="00916C58" w:rsidRDefault="00916C5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3B73065"/>
    <w:multiLevelType w:val="hybridMultilevel"/>
    <w:tmpl w:val="ADF87516"/>
    <w:lvl w:ilvl="0" w:tplc="042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5"/>
  </w:num>
  <w:num w:numId="2" w16cid:durableId="1866140596">
    <w:abstractNumId w:val="4"/>
  </w:num>
  <w:num w:numId="3" w16cid:durableId="691689383">
    <w:abstractNumId w:val="1"/>
  </w:num>
  <w:num w:numId="4" w16cid:durableId="925309116">
    <w:abstractNumId w:val="0"/>
  </w:num>
  <w:num w:numId="5" w16cid:durableId="24910492">
    <w:abstractNumId w:val="3"/>
  </w:num>
  <w:num w:numId="6" w16cid:durableId="1788239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5C"/>
    <w:rsid w:val="001F264A"/>
    <w:rsid w:val="003009E7"/>
    <w:rsid w:val="00313DDB"/>
    <w:rsid w:val="00382162"/>
    <w:rsid w:val="006C17A2"/>
    <w:rsid w:val="0070785C"/>
    <w:rsid w:val="00916C58"/>
    <w:rsid w:val="00AE3485"/>
    <w:rsid w:val="00BC5B12"/>
    <w:rsid w:val="00CF2BB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40F3E"/>
  <w15:chartTrackingRefBased/>
  <w15:docId w15:val="{CC55B62B-A4E6-43F4-9821-6BB304A1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0785C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7078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078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078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078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078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078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078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078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078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078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078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078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0785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0785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0785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0785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0785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0785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078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07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078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07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078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0785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0785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0785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078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0785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0785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70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70785C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70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70785C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70785C"/>
  </w:style>
  <w:style w:type="paragraph" w:styleId="Telobesedila2">
    <w:name w:val="Body Text 2"/>
    <w:basedOn w:val="Navaden"/>
    <w:link w:val="Telobesedila2Znak"/>
    <w:rsid w:val="00313DDB"/>
    <w:pPr>
      <w:suppressAutoHyphens w:val="0"/>
      <w:autoSpaceDN/>
      <w:spacing w:after="0" w:line="240" w:lineRule="auto"/>
      <w:jc w:val="center"/>
    </w:pPr>
    <w:rPr>
      <w:rFonts w:ascii="Arial" w:eastAsia="Times New Roman" w:hAnsi="Arial"/>
      <w:b/>
      <w:kern w:val="0"/>
      <w:sz w:val="32"/>
      <w:szCs w:val="20"/>
      <w:lang w:eastAsia="sl-SI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313DDB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313DDB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313DDB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6</cp:revision>
  <cp:lastPrinted>2024-04-18T12:35:00Z</cp:lastPrinted>
  <dcterms:created xsi:type="dcterms:W3CDTF">2024-04-17T12:19:00Z</dcterms:created>
  <dcterms:modified xsi:type="dcterms:W3CDTF">2024-04-18T12:37:00Z</dcterms:modified>
</cp:coreProperties>
</file>